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139" w:rsidRPr="006F14FF" w:rsidRDefault="00B857C0">
      <w:pPr>
        <w:rPr>
          <w:rFonts w:ascii="Times New Roman" w:hAnsi="Times New Roman" w:cs="Times New Roman"/>
          <w:lang w:val="ru-RU"/>
        </w:rPr>
        <w:sectPr w:rsidR="00CD3139" w:rsidRPr="006F14FF" w:rsidSect="00B857C0">
          <w:pgSz w:w="11906" w:h="16383"/>
          <w:pgMar w:top="1134" w:right="850" w:bottom="1134" w:left="851" w:header="720" w:footer="720" w:gutter="0"/>
          <w:cols w:space="720"/>
        </w:sectPr>
      </w:pPr>
      <w:bookmarkStart w:id="0" w:name="block-404959"/>
      <w:bookmarkStart w:id="1" w:name="_GoBack"/>
      <w:r>
        <w:rPr>
          <w:noProof/>
          <w:lang w:val="ru-RU" w:eastAsia="ru-RU"/>
        </w:rPr>
        <w:drawing>
          <wp:inline distT="0" distB="0" distL="0" distR="0" wp14:anchorId="1C6E34B0" wp14:editId="4AE80008">
            <wp:extent cx="6438900" cy="91134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6860" cy="911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2" w:name="block-404963"/>
      <w:bookmarkEnd w:id="0"/>
      <w:r w:rsidRPr="006F14FF">
        <w:rPr>
          <w:rFonts w:ascii="Times New Roman" w:hAnsi="Times New Roman" w:cs="Times New Roman"/>
          <w:b/>
          <w:color w:val="000000"/>
          <w:lang w:val="ru-RU"/>
        </w:rPr>
        <w:lastRenderedPageBreak/>
        <w:t>ПОЯСНИТЕЛЬНАЯ ЗАПИСКА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планирование.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ОБЩАЯ ХАРАКТЕРИСТИКА ПРЕДМЕТА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6F14FF">
        <w:rPr>
          <w:rFonts w:ascii="Times New Roman" w:hAnsi="Times New Roman" w:cs="Times New Roman"/>
          <w:color w:val="000000"/>
          <w:lang w:val="ru-RU"/>
        </w:rPr>
        <w:t>метапредметные</w:t>
      </w:r>
      <w:proofErr w:type="spellEnd"/>
      <w:r w:rsidRPr="006F14FF">
        <w:rPr>
          <w:rFonts w:ascii="Times New Roman" w:hAnsi="Times New Roman" w:cs="Times New Roman"/>
          <w:color w:val="000000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ЦЕЛИ ИЗУЧЕНИЯ ПРЕДМЕТА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естественно-научных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освоение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обучающимися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CD3139" w:rsidRPr="006F14FF" w:rsidRDefault="00DB3A1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</w:t>
      </w: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CD3139" w:rsidRPr="006F14FF" w:rsidRDefault="00DB3A1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раскрытие роли человека в природе и обществе;</w:t>
      </w:r>
    </w:p>
    <w:p w:rsidR="00CD3139" w:rsidRPr="006F14FF" w:rsidRDefault="00DB3A1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МЕСТО УЧЕБНОГО ПРЕДМЕТА «ОКРУЖАЮЩИЙ МИР» В УЧЕБНОМ ПЛАНЕ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CD3139" w:rsidRPr="006F14FF" w:rsidRDefault="00CD3139">
      <w:pPr>
        <w:rPr>
          <w:rFonts w:ascii="Times New Roman" w:hAnsi="Times New Roman" w:cs="Times New Roman"/>
          <w:lang w:val="ru-RU"/>
        </w:rPr>
        <w:sectPr w:rsidR="00CD3139" w:rsidRPr="006F14FF">
          <w:pgSz w:w="11906" w:h="16383"/>
          <w:pgMar w:top="1134" w:right="850" w:bottom="1134" w:left="1701" w:header="720" w:footer="720" w:gutter="0"/>
          <w:cols w:space="720"/>
        </w:sect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404961"/>
      <w:bookmarkEnd w:id="2"/>
      <w:r w:rsidRPr="006F14FF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обучающимися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CD3139" w:rsidRPr="006F14FF" w:rsidRDefault="00CD313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Гражданско-патриотического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воспитания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CD3139" w:rsidRPr="006F14FF" w:rsidRDefault="00DB3A1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D3139" w:rsidRPr="006F14FF" w:rsidRDefault="00DB3A1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CD3139" w:rsidRPr="006F14FF" w:rsidRDefault="00DB3A1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CD3139" w:rsidRPr="006F14FF" w:rsidRDefault="00DB3A1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Духовно-нравственного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воспитания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CD3139" w:rsidRPr="006F14FF" w:rsidRDefault="00DB3A1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D3139" w:rsidRPr="006F14FF" w:rsidRDefault="00DB3A1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Эстетического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воспитания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D3139" w:rsidRPr="006F14FF" w:rsidRDefault="00DB3A1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D3139" w:rsidRPr="006F14FF" w:rsidRDefault="00DB3A1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CD3139" w:rsidRPr="006F14FF" w:rsidRDefault="00DB3A1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Трудового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воспитания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Экологического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воспитания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Ценности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научного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познания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CD3139" w:rsidRPr="006F14FF" w:rsidRDefault="00DB3A1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CD3139" w:rsidRPr="006F14FF" w:rsidRDefault="00CD313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Познавательные универсальные учебные действия: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i/>
          <w:color w:val="000000"/>
        </w:rPr>
        <w:t xml:space="preserve">1)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Базовые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логические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>: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объединять части объекта (объекты) по определённому признаку;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CD3139" w:rsidRPr="006F14FF" w:rsidRDefault="00DB3A1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i/>
          <w:color w:val="000000"/>
        </w:rPr>
        <w:t xml:space="preserve">2)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Базовые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исследовательские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действия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>: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проявлять интерес к экспериментам, проводимым под руководством учителя;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CD3139" w:rsidRPr="006F14FF" w:rsidRDefault="00DB3A1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i/>
          <w:color w:val="000000"/>
        </w:rPr>
        <w:t xml:space="preserve">3)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Работа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с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информацией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>: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читать и интерпретировать графически представленную информацию </w:t>
      </w:r>
      <w:r w:rsidRPr="006F14FF">
        <w:rPr>
          <w:rFonts w:ascii="Times New Roman" w:hAnsi="Times New Roman" w:cs="Times New Roman"/>
          <w:color w:val="000000"/>
        </w:rPr>
        <w:t>(</w:t>
      </w:r>
      <w:proofErr w:type="spellStart"/>
      <w:r w:rsidRPr="006F14FF">
        <w:rPr>
          <w:rFonts w:ascii="Times New Roman" w:hAnsi="Times New Roman" w:cs="Times New Roman"/>
          <w:color w:val="000000"/>
        </w:rPr>
        <w:t>схему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F14FF">
        <w:rPr>
          <w:rFonts w:ascii="Times New Roman" w:hAnsi="Times New Roman" w:cs="Times New Roman"/>
          <w:color w:val="000000"/>
        </w:rPr>
        <w:t>таблицу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6F14FF">
        <w:rPr>
          <w:rFonts w:ascii="Times New Roman" w:hAnsi="Times New Roman" w:cs="Times New Roman"/>
          <w:color w:val="000000"/>
        </w:rPr>
        <w:t>иллюстрацию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);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D3139" w:rsidRPr="006F14FF" w:rsidRDefault="00DB3A1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Коммуникативные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универсальные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учебные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действия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D3139" w:rsidRPr="006F14FF" w:rsidRDefault="00DB3A1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Регулятивные универсальные учебные действия: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1) Самоорганизация:</w:t>
      </w:r>
    </w:p>
    <w:p w:rsidR="00CD3139" w:rsidRPr="006F14FF" w:rsidRDefault="00DB3A1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CD3139" w:rsidRPr="006F14FF" w:rsidRDefault="00DB3A1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выстраивать последовательность выбранных действий и операций.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i/>
          <w:color w:val="000000"/>
        </w:rPr>
        <w:t xml:space="preserve">2)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Самоконтроль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 xml:space="preserve"> и </w:t>
      </w:r>
      <w:proofErr w:type="spellStart"/>
      <w:r w:rsidRPr="006F14FF">
        <w:rPr>
          <w:rFonts w:ascii="Times New Roman" w:hAnsi="Times New Roman" w:cs="Times New Roman"/>
          <w:i/>
          <w:color w:val="000000"/>
        </w:rPr>
        <w:t>самооценка</w:t>
      </w:r>
      <w:proofErr w:type="spellEnd"/>
      <w:r w:rsidRPr="006F14FF">
        <w:rPr>
          <w:rFonts w:ascii="Times New Roman" w:hAnsi="Times New Roman" w:cs="Times New Roman"/>
          <w:i/>
          <w:color w:val="000000"/>
        </w:rPr>
        <w:t>: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осуществлять контроль процесса и результата своей деятельности; 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ошибки в своей работе и устанавливать их причины; 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CD3139" w:rsidRPr="006F14FF" w:rsidRDefault="00DB3A1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b/>
          <w:color w:val="000000"/>
        </w:rPr>
        <w:t>Совместная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b/>
          <w:color w:val="000000"/>
        </w:rPr>
        <w:t>деятельность</w:t>
      </w:r>
      <w:proofErr w:type="spellEnd"/>
      <w:r w:rsidRPr="006F14FF">
        <w:rPr>
          <w:rFonts w:ascii="Times New Roman" w:hAnsi="Times New Roman" w:cs="Times New Roman"/>
          <w:b/>
          <w:color w:val="000000"/>
        </w:rPr>
        <w:t>:</w:t>
      </w:r>
    </w:p>
    <w:p w:rsidR="00CD3139" w:rsidRPr="006F14FF" w:rsidRDefault="00DB3A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D3139" w:rsidRPr="006F14FF" w:rsidRDefault="00DB3A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D3139" w:rsidRPr="006F14FF" w:rsidRDefault="00DB3A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проявлять готовность руководить, выполнять поручения, подчиняться; </w:t>
      </w:r>
    </w:p>
    <w:p w:rsidR="00CD3139" w:rsidRPr="006F14FF" w:rsidRDefault="00DB3A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CD3139" w:rsidRPr="006F14FF" w:rsidRDefault="00DB3A1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ответственно выполнять свою часть работы. </w:t>
      </w:r>
    </w:p>
    <w:p w:rsidR="00CD3139" w:rsidRPr="006F14FF" w:rsidRDefault="00CD313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CD3139" w:rsidRPr="006F14FF" w:rsidRDefault="00CD3139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К концу обучения в </w:t>
      </w:r>
      <w:r w:rsidRPr="006F14FF">
        <w:rPr>
          <w:rFonts w:ascii="Times New Roman" w:hAnsi="Times New Roman" w:cs="Times New Roman"/>
          <w:b/>
          <w:color w:val="000000"/>
          <w:lang w:val="ru-RU"/>
        </w:rPr>
        <w:t xml:space="preserve">1 классе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обучающийся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научится: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воспроизводить название своего населённого пункта, региона, страны;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применять правила ухода за комнатными растениями и домашними животными;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использовать для ответов на вопросы небольшие тексты о природе и обществе;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соблюдать правила использования электронных средств, оснащённых экраном;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здорового питания и личной гигиены;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пешехода;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в природе; </w:t>
      </w:r>
    </w:p>
    <w:p w:rsidR="00CD3139" w:rsidRPr="006F14FF" w:rsidRDefault="00DB3A1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К концу обучения в </w:t>
      </w:r>
      <w:r w:rsidRPr="006F14FF">
        <w:rPr>
          <w:rFonts w:ascii="Times New Roman" w:hAnsi="Times New Roman" w:cs="Times New Roman"/>
          <w:b/>
          <w:color w:val="000000"/>
          <w:lang w:val="ru-RU"/>
        </w:rPr>
        <w:t xml:space="preserve">3 классе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обучающийся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научится: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показывать на карте мира материки, изученные страны мира;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различать расходы и доходы семейного бюджета;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</w:rPr>
      </w:pPr>
      <w:proofErr w:type="spellStart"/>
      <w:r w:rsidRPr="006F14FF">
        <w:rPr>
          <w:rFonts w:ascii="Times New Roman" w:hAnsi="Times New Roman" w:cs="Times New Roman"/>
          <w:color w:val="000000"/>
        </w:rPr>
        <w:t>соблюдать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color w:val="000000"/>
        </w:rPr>
        <w:t>основы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color w:val="000000"/>
        </w:rPr>
        <w:t>профилактики</w:t>
      </w:r>
      <w:proofErr w:type="spellEnd"/>
      <w:r w:rsidRPr="006F14F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F14FF">
        <w:rPr>
          <w:rFonts w:ascii="Times New Roman" w:hAnsi="Times New Roman" w:cs="Times New Roman"/>
          <w:color w:val="000000"/>
        </w:rPr>
        <w:t>заболеваний</w:t>
      </w:r>
      <w:proofErr w:type="spellEnd"/>
      <w:r w:rsidRPr="006F14FF">
        <w:rPr>
          <w:rFonts w:ascii="Times New Roman" w:hAnsi="Times New Roman" w:cs="Times New Roman"/>
          <w:color w:val="000000"/>
        </w:rPr>
        <w:t>;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безопасного поведения во дворе жилого дома;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нравственного поведения на природе;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CD3139" w:rsidRPr="006F14FF" w:rsidRDefault="00DB3A1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6F14FF">
        <w:rPr>
          <w:rFonts w:ascii="Times New Roman" w:hAnsi="Times New Roman" w:cs="Times New Roman"/>
          <w:color w:val="000000"/>
          <w:lang w:val="ru-RU"/>
        </w:rPr>
        <w:t>мессенджерах</w:t>
      </w:r>
      <w:proofErr w:type="spellEnd"/>
      <w:r w:rsidRPr="006F14FF">
        <w:rPr>
          <w:rFonts w:ascii="Times New Roman" w:hAnsi="Times New Roman" w:cs="Times New Roman"/>
          <w:color w:val="000000"/>
          <w:lang w:val="ru-RU"/>
        </w:rPr>
        <w:t>.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CD3139">
      <w:pPr>
        <w:rPr>
          <w:rFonts w:ascii="Times New Roman" w:hAnsi="Times New Roman" w:cs="Times New Roman"/>
          <w:lang w:val="ru-RU"/>
        </w:rPr>
        <w:sectPr w:rsidR="00CD3139" w:rsidRPr="006F14FF">
          <w:pgSz w:w="11906" w:h="16383"/>
          <w:pgMar w:top="1134" w:right="850" w:bottom="1134" w:left="1701" w:header="720" w:footer="720" w:gutter="0"/>
          <w:cols w:space="720"/>
        </w:sect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404960"/>
      <w:bookmarkEnd w:id="3"/>
      <w:r w:rsidRPr="006F14FF">
        <w:rPr>
          <w:rFonts w:ascii="Times New Roman" w:hAnsi="Times New Roman" w:cs="Times New Roman"/>
          <w:b/>
          <w:color w:val="000000"/>
          <w:lang w:val="ru-RU"/>
        </w:rPr>
        <w:lastRenderedPageBreak/>
        <w:t>СОДЕРЖАНИЕ УЧЕБНОГО ПРЕДМЕТА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1 КЛАСС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Человек и общество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месте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>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Режим труда и отдыха.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Ценность и красота рукотворного мира. Правила поведения в социуме.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Комнатные растения, правила содержания и ухода.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Правила безопасной жизнедеятельности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Базовые логические действия</w:t>
      </w:r>
      <w:r w:rsidRPr="006F14FF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3139" w:rsidRPr="006F14FF" w:rsidRDefault="00DB3A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D3139" w:rsidRPr="006F14FF" w:rsidRDefault="00DB3A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изученного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); </w:t>
      </w:r>
    </w:p>
    <w:p w:rsidR="00CD3139" w:rsidRPr="006F14FF" w:rsidRDefault="00DB3A1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>приводить примеры лиственных и хвойных растений, сравнивать их, устанавливать различия во внешнем виде.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Работа с информацией</w:t>
      </w:r>
      <w:r w:rsidRPr="006F14FF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CD3139" w:rsidRPr="006F14FF" w:rsidRDefault="00DB3A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CD3139" w:rsidRPr="006F14FF" w:rsidRDefault="00DB3A1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соотносить иллюстрацию явления (объекта, предмета) с его названием.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 xml:space="preserve">Коммуникативные универсальные учебные действия </w:t>
      </w:r>
      <w:r w:rsidRPr="006F14FF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:rsidR="00CD3139" w:rsidRPr="006F14FF" w:rsidRDefault="00DB3A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от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носиться к разным мнениям; </w:t>
      </w:r>
    </w:p>
    <w:p w:rsidR="00CD3139" w:rsidRPr="006F14FF" w:rsidRDefault="00DB3A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D3139" w:rsidRPr="006F14FF" w:rsidRDefault="00DB3A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CD3139" w:rsidRPr="006F14FF" w:rsidRDefault="00DB3A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CD3139" w:rsidRPr="006F14FF" w:rsidRDefault="00DB3A1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сравнивать домашних и диких животных, объяснять, чем они различаются.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 xml:space="preserve">Регулятивные универсальные учебные действия </w:t>
      </w:r>
      <w:r w:rsidRPr="006F14FF">
        <w:rPr>
          <w:rFonts w:ascii="Times New Roman" w:hAnsi="Times New Roman" w:cs="Times New Roman"/>
          <w:color w:val="000000"/>
          <w:lang w:val="ru-RU"/>
        </w:rPr>
        <w:t>способствуют формированию умений:</w:t>
      </w:r>
    </w:p>
    <w:p w:rsidR="00CD3139" w:rsidRPr="006F14FF" w:rsidRDefault="00DB3A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D3139" w:rsidRPr="006F14FF" w:rsidRDefault="00DB3A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оценивать выполнение правил безопасного поведения на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дорогах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и улицах другими детьми, выполнять самооценку; </w:t>
      </w:r>
    </w:p>
    <w:p w:rsidR="00CD3139" w:rsidRPr="006F14FF" w:rsidRDefault="00DB3A1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 xml:space="preserve">Совместная деятельность </w:t>
      </w:r>
      <w:r w:rsidRPr="006F14FF">
        <w:rPr>
          <w:rFonts w:ascii="Times New Roman" w:hAnsi="Times New Roman" w:cs="Times New Roman"/>
          <w:color w:val="000000"/>
          <w:lang w:val="ru-RU"/>
        </w:rPr>
        <w:t>способствует формированию умений:</w:t>
      </w:r>
    </w:p>
    <w:p w:rsidR="00CD3139" w:rsidRPr="006F14FF" w:rsidRDefault="00DB3A1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CD3139" w:rsidP="006F14FF">
      <w:p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Человек и общество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Человек и природа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Методы изучения природы. Карта мира. Материки и части света.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Измерение температуры тела человека, частоты пульса.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Правила безопасной жизнедеятельности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  <w:proofErr w:type="gramEnd"/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6F14FF">
        <w:rPr>
          <w:rFonts w:ascii="Times New Roman" w:hAnsi="Times New Roman" w:cs="Times New Roman"/>
          <w:color w:val="000000"/>
          <w:lang w:val="ru-RU"/>
        </w:rPr>
        <w:t>мессенджерах</w:t>
      </w:r>
      <w:proofErr w:type="spellEnd"/>
      <w:r w:rsidRPr="006F14FF">
        <w:rPr>
          <w:rFonts w:ascii="Times New Roman" w:hAnsi="Times New Roman" w:cs="Times New Roman"/>
          <w:color w:val="000000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Базовые логические и исследовательские действия</w:t>
      </w:r>
      <w:r w:rsidRPr="006F14FF">
        <w:rPr>
          <w:rFonts w:ascii="Times New Roman" w:hAnsi="Times New Roman" w:cs="Times New Roman"/>
          <w:color w:val="00000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CD3139" w:rsidRPr="006F14FF" w:rsidRDefault="00DB3A1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D3139" w:rsidRPr="006F14FF" w:rsidRDefault="00DB3A1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CD3139" w:rsidRPr="006F14FF" w:rsidRDefault="00DB3A1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CD3139" w:rsidRPr="006F14FF" w:rsidRDefault="00DB3A1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моделировать цепи питания в природном сообществе; </w:t>
      </w:r>
    </w:p>
    <w:p w:rsidR="00CD3139" w:rsidRPr="006F14FF" w:rsidRDefault="00DB3A1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 xml:space="preserve">Работа с информацией </w:t>
      </w:r>
      <w:r w:rsidRPr="006F14FF">
        <w:rPr>
          <w:rFonts w:ascii="Times New Roman" w:hAnsi="Times New Roman" w:cs="Times New Roman"/>
          <w:color w:val="000000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CD3139" w:rsidRPr="006F14FF" w:rsidRDefault="00DB3A1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CD3139" w:rsidRPr="006F14FF" w:rsidRDefault="00DB3A1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находить на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глобусе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 материки и океаны, воспроизводить их названия; находить на карте нашу страну, столицу, свой регион; </w:t>
      </w:r>
    </w:p>
    <w:p w:rsidR="00CD3139" w:rsidRPr="006F14FF" w:rsidRDefault="00DB3A1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CD3139" w:rsidRPr="006F14FF" w:rsidRDefault="00DB3A1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CD3139" w:rsidRPr="006F14FF" w:rsidRDefault="00DB3A1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соблюдать правила безопасности при работе в информационной среде.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Коммуникативные универсальные учебные действия</w:t>
      </w:r>
      <w:r w:rsidRPr="006F14FF">
        <w:rPr>
          <w:rFonts w:ascii="Times New Roman" w:hAnsi="Times New Roman" w:cs="Times New Roman"/>
          <w:color w:val="000000"/>
          <w:lang w:val="ru-RU"/>
        </w:rPr>
        <w:t xml:space="preserve"> способствуют формированию умений:</w:t>
      </w:r>
    </w:p>
    <w:p w:rsidR="00CD3139" w:rsidRPr="006F14FF" w:rsidRDefault="00DB3A1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ориентироваться в понятиях, соотносить понятия и термины с их краткой характеристикой: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D3139" w:rsidRPr="006F14FF" w:rsidRDefault="00DB3A1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описывать (характеризовать) условия жизни на Земле;</w:t>
      </w:r>
    </w:p>
    <w:p w:rsidR="00CD3139" w:rsidRPr="006F14FF" w:rsidRDefault="00DB3A1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CD3139" w:rsidRPr="006F14FF" w:rsidRDefault="00DB3A1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приводить примеры, кратко характеризовать представителей разных ца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рств пр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 xml:space="preserve">ироды; </w:t>
      </w:r>
    </w:p>
    <w:p w:rsidR="00CD3139" w:rsidRPr="006F14FF" w:rsidRDefault="00DB3A1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CD3139" w:rsidRPr="006F14FF" w:rsidRDefault="00DB3A1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6F14FF">
        <w:rPr>
          <w:rFonts w:ascii="Times New Roman" w:hAnsi="Times New Roman" w:cs="Times New Roman"/>
          <w:color w:val="000000"/>
          <w:lang w:val="ru-RU"/>
        </w:rPr>
        <w:t>изученного</w:t>
      </w:r>
      <w:proofErr w:type="gramEnd"/>
      <w:r w:rsidRPr="006F14FF">
        <w:rPr>
          <w:rFonts w:ascii="Times New Roman" w:hAnsi="Times New Roman" w:cs="Times New Roman"/>
          <w:color w:val="000000"/>
          <w:lang w:val="ru-RU"/>
        </w:rPr>
        <w:t>).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Регулятивные универсальные учебные действия способствуют формированию умений:</w:t>
      </w:r>
    </w:p>
    <w:p w:rsidR="00CD3139" w:rsidRPr="006F14FF" w:rsidRDefault="00DB3A1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CD3139" w:rsidRPr="006F14FF" w:rsidRDefault="00DB3A1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устанавливать причину возникающей трудности или ошибки, корректировать свои действия.</w:t>
      </w:r>
    </w:p>
    <w:p w:rsidR="00CD3139" w:rsidRPr="006F14FF" w:rsidRDefault="00DB3A17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i/>
          <w:color w:val="000000"/>
          <w:lang w:val="ru-RU"/>
        </w:rPr>
        <w:t>Совместная деятельность</w:t>
      </w:r>
      <w:r w:rsidRPr="006F14FF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6F14FF">
        <w:rPr>
          <w:rFonts w:ascii="Times New Roman" w:hAnsi="Times New Roman" w:cs="Times New Roman"/>
          <w:i/>
          <w:color w:val="000000"/>
          <w:lang w:val="ru-RU"/>
        </w:rPr>
        <w:t>способствует формированию умений:</w:t>
      </w:r>
    </w:p>
    <w:p w:rsidR="00CD3139" w:rsidRPr="006F14FF" w:rsidRDefault="00DB3A1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CD3139" w:rsidRPr="006F14FF" w:rsidRDefault="00DB3A1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CD3139" w:rsidRPr="006F14FF" w:rsidRDefault="00DB3A1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lastRenderedPageBreak/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CD3139" w:rsidRPr="006F14FF" w:rsidRDefault="00DB3A1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 xml:space="preserve">самостоятельно разрешать возникающие конфликты с учётом этики общения. </w:t>
      </w:r>
    </w:p>
    <w:p w:rsidR="00CD3139" w:rsidRPr="006F14FF" w:rsidRDefault="00CD313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CD3139" w:rsidRPr="006F14FF" w:rsidRDefault="00CD3139">
      <w:pPr>
        <w:rPr>
          <w:rFonts w:ascii="Times New Roman" w:hAnsi="Times New Roman" w:cs="Times New Roman"/>
          <w:lang w:val="ru-RU"/>
        </w:rPr>
        <w:sectPr w:rsidR="00CD3139" w:rsidRPr="006F14FF">
          <w:pgSz w:w="11906" w:h="16383"/>
          <w:pgMar w:top="1134" w:right="850" w:bottom="1134" w:left="1701" w:header="720" w:footer="720" w:gutter="0"/>
          <w:cols w:space="720"/>
        </w:sect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bookmarkStart w:id="5" w:name="block-404962"/>
      <w:bookmarkEnd w:id="4"/>
      <w:r w:rsidRPr="006F14FF">
        <w:rPr>
          <w:rFonts w:ascii="Times New Roman" w:hAnsi="Times New Roman" w:cs="Times New Roman"/>
          <w:b/>
          <w:color w:val="000000"/>
          <w:lang w:val="ru-RU"/>
        </w:rPr>
        <w:lastRenderedPageBreak/>
        <w:t xml:space="preserve"> </w:t>
      </w:r>
      <w:r w:rsidRPr="006F14FF">
        <w:rPr>
          <w:rFonts w:ascii="Times New Roman" w:hAnsi="Times New Roman" w:cs="Times New Roman"/>
          <w:b/>
          <w:color w:val="000000"/>
        </w:rPr>
        <w:t xml:space="preserve">ТЕМАТИЧЕСКОЕ ПЛАНИРОВАНИЕ </w:t>
      </w: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266"/>
        <w:gridCol w:w="1563"/>
        <w:gridCol w:w="1719"/>
        <w:gridCol w:w="1805"/>
        <w:gridCol w:w="2694"/>
      </w:tblGrid>
      <w:tr w:rsidR="00CD3139" w:rsidRPr="006F14F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разделов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тем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программы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1.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Человек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общество</w:t>
            </w:r>
            <w:proofErr w:type="spellEnd"/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Школа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Школьная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жизнь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наша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Родина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2.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Человек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природа</w:t>
            </w:r>
            <w:proofErr w:type="spellEnd"/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животных. Разные группы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житвотных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3.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безопасной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жизнедеятельности</w:t>
            </w:r>
            <w:proofErr w:type="spellEnd"/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Режим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дня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школьника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Резервное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</w:tbl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 w:rsidP="006F14FF">
      <w:pPr>
        <w:spacing w:after="0"/>
        <w:ind w:left="120"/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</w:t>
      </w: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087"/>
        <w:gridCol w:w="1642"/>
        <w:gridCol w:w="1778"/>
        <w:gridCol w:w="1860"/>
        <w:gridCol w:w="2837"/>
      </w:tblGrid>
      <w:tr w:rsidR="00CD3139" w:rsidRPr="006F14F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Наименование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разделов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тем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программы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)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1.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Человек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общество</w:t>
            </w:r>
            <w:proofErr w:type="spellEnd"/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Наша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родина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Российская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Семья - коллектив 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близких</w:t>
            </w:r>
            <w:proofErr w:type="gram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Страны и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народы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мира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2.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Человек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природа</w:t>
            </w:r>
            <w:proofErr w:type="spellEnd"/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Разнообразие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Разнообразие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Природные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Человек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часть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lastRenderedPageBreak/>
              <w:t>Раздел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3.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безопасной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жизнедеятельности</w:t>
            </w:r>
            <w:proofErr w:type="spellEnd"/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Здоровый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/7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4116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/7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4116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Резервное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</w:tbl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 w:rsidP="006F14FF">
      <w:pPr>
        <w:spacing w:after="0"/>
        <w:ind w:left="120"/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</w:t>
      </w:r>
    </w:p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bookmarkStart w:id="6" w:name="block-404957"/>
      <w:bookmarkEnd w:id="5"/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b/>
          <w:color w:val="00000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4499"/>
        <w:gridCol w:w="1159"/>
        <w:gridCol w:w="1716"/>
        <w:gridCol w:w="1779"/>
        <w:gridCol w:w="1333"/>
        <w:gridCol w:w="2065"/>
      </w:tblGrid>
      <w:tr w:rsidR="00CD3139" w:rsidRPr="006F14FF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изучения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совместной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Учебный класс. Рабочее место школьника.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Режим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труда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отдыха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Родина: от края и до края.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Символы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Путешествие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по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родному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краю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Культурные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объекты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родного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Труд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людей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родного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идём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театр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Культура народов России.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Фольклор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народов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Культура народов России.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Декоративное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искусство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народов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Наше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творчество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Наблюдаем за погодой. Анализ результатов </w:t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 xml:space="preserve">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Прогулки на природе. Правила поведения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Что мы знаем о растениях?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Лиственные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нашего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Хвойные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нашего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живет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Забота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зверей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своих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детенышах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земноводные (узнавание, называние, краткое описание).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Главная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особенность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этой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Мир животных: пресмыкающиеся (узнавание, называние, краткое описание).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Главная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особенность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этой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группы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Где живут насекомые?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Насекомые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место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обитания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питание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Режим дня первоклассника. Правильное сочетание труда и отдыха в режиме </w:t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поведения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столом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Условия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закаливания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Поведение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экстремальных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ситуациях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Номера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телефонов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экстренных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служб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пешеход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Знаки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Знакомься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электронные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ресурсы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</w:tbl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 w:rsidP="006F14FF">
      <w:pPr>
        <w:spacing w:after="0"/>
        <w:ind w:left="120"/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</w:t>
      </w: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4499"/>
        <w:gridCol w:w="1520"/>
        <w:gridCol w:w="1716"/>
        <w:gridCol w:w="1779"/>
        <w:gridCol w:w="2837"/>
      </w:tblGrid>
      <w:tr w:rsidR="00CD3139" w:rsidRPr="006F14F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6F14FF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Что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такое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общество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841330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8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841254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Наша Родина - Российская Федерация Государственная символика РФ.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Уважение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к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государственным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символам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Родной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край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малая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родина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2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841427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3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84134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4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841380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5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6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841367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Традиции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воспитания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трудолюбия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у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детей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разных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народов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нашей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Труд жителей региона. Профессии, связанные с трудом на 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производстве</w:t>
            </w:r>
            <w:proofErr w:type="gram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, в сельском хозяйстве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8413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3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8413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Нужны ли обществу правила поведения?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поведения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социуме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841213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841213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8412</w:instrText>
            </w:r>
            <w:r w:rsidR="00B857C0">
              <w:instrText>ef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8412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ef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841314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841314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841481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841481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8414650"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8414650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84149</w:instrText>
            </w:r>
            <w:r w:rsidR="00B857C0">
              <w:instrText>d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84149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8414</w:instrText>
            </w:r>
            <w:r w:rsidR="00B857C0">
              <w:instrText>b</w:instrText>
            </w:r>
            <w:r w:rsidR="00B857C0" w:rsidRPr="00B857C0">
              <w:rPr>
                <w:lang w:val="ru-RU"/>
              </w:rPr>
              <w:instrText>6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8414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b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84112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0"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84112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Методы изучения природы: наблюдения, </w:t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сравнения, измерения, опыты и эксперименты.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Материки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океаны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части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света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картины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природы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lastRenderedPageBreak/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162"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162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Разнообразие веще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ств в пр</w:t>
            </w:r>
            <w:proofErr w:type="gram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ироде. 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392"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392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Твердые вещества, жидкости, газы. Определение свой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ств тв</w:t>
            </w:r>
            <w:proofErr w:type="gram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ердых веществ, жидкостей и газов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9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8"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9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7</w:instrText>
            </w:r>
            <w:r w:rsidR="00B857C0">
              <w:instrText>ca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7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ca</w:t>
            </w:r>
            <w:proofErr w:type="spellEnd"/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cce</w:instrText>
            </w:r>
            <w:r w:rsidR="00B857C0" w:rsidRPr="00B857C0">
              <w:rPr>
                <w:lang w:val="ru-RU"/>
              </w:rPr>
              <w:instrText>8"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cce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cb</w:instrText>
            </w:r>
            <w:r w:rsidR="00B857C0" w:rsidRPr="00B857C0">
              <w:rPr>
                <w:lang w:val="ru-RU"/>
              </w:rPr>
              <w:instrText>62"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cb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62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Распространение воды в природе: водоемы, реки.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Круговорот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воды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природе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ce</w:instrText>
            </w:r>
            <w:r w:rsidR="00B857C0" w:rsidRPr="00B857C0">
              <w:rPr>
                <w:lang w:val="ru-RU"/>
              </w:rPr>
              <w:instrText>78"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ce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78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</w:instrText>
            </w:r>
            <w:r w:rsidR="00B857C0" w:rsidRPr="00B857C0">
              <w:rPr>
                <w:lang w:val="ru-RU"/>
              </w:rPr>
              <w:instrText>03</w:instrText>
            </w:r>
            <w:r w:rsidR="00B857C0">
              <w:instrText>a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03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Охрана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воздуха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</w:instrText>
            </w:r>
            <w:r w:rsidR="00B857C0" w:rsidRPr="00B857C0">
              <w:rPr>
                <w:lang w:val="ru-RU"/>
              </w:rPr>
              <w:instrText>328"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328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Примеры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минералов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</w:instrText>
            </w:r>
            <w:r w:rsidR="00B857C0" w:rsidRPr="00B857C0">
              <w:rPr>
                <w:lang w:val="ru-RU"/>
              </w:rPr>
              <w:instrText>846"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8412706"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8412706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8412896"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8412896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Почва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её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состав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dd</w:instrText>
            </w:r>
            <w:r w:rsidR="00B857C0" w:rsidRPr="00B857C0">
              <w:rPr>
                <w:lang w:val="ru-RU"/>
              </w:rPr>
              <w:instrText>78"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dd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78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dbde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dbde</w:t>
            </w:r>
            <w:proofErr w:type="spellEnd"/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9</w:instrText>
            </w:r>
            <w:r w:rsidR="00B857C0">
              <w:instrText>fc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9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df</w:instrText>
            </w:r>
            <w:r w:rsidR="00B857C0" w:rsidRPr="00B857C0">
              <w:rPr>
                <w:lang w:val="ru-RU"/>
              </w:rPr>
              <w:instrText>26"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240"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240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0</w:instrText>
            </w:r>
            <w:r w:rsidR="00B857C0">
              <w:instrText>de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de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282"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282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41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41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6</w:instrText>
            </w:r>
            <w:r w:rsidR="00B857C0">
              <w:instrText>a</w:instrText>
            </w:r>
            <w:r w:rsidR="00B857C0" w:rsidRPr="00B857C0">
              <w:rPr>
                <w:lang w:val="ru-RU"/>
              </w:rPr>
              <w:instrText>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живой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организм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fde</w:instrText>
            </w:r>
            <w:r w:rsidR="00B857C0" w:rsidRPr="00B857C0">
              <w:rPr>
                <w:lang w:val="ru-RU"/>
              </w:rPr>
              <w:instrText>4"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fde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4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растения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размножаются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8412</w:instrText>
            </w:r>
            <w:r w:rsidR="00B857C0">
              <w:instrText>a</w:instrText>
            </w:r>
            <w:r w:rsidR="00B857C0" w:rsidRPr="00B857C0">
              <w:rPr>
                <w:lang w:val="ru-RU"/>
              </w:rPr>
              <w:instrText>1</w:instrText>
            </w:r>
            <w:r w:rsidR="00B857C0">
              <w:instrText>c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8412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a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c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Жизнь животных в разные времена года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85</w:instrText>
            </w:r>
            <w:r w:rsidR="00B857C0">
              <w:instrText>e</w:instrText>
            </w:r>
            <w:r w:rsidR="00B857C0" w:rsidRPr="00B857C0">
              <w:rPr>
                <w:lang w:val="ru-RU"/>
              </w:rPr>
              <w:instrText>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85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ea</w:instrText>
            </w:r>
            <w:r w:rsidR="00B857C0" w:rsidRPr="00B857C0">
              <w:rPr>
                <w:lang w:val="ru-RU"/>
              </w:rPr>
              <w:instrText>16"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ea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16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ebe</w:instrText>
            </w:r>
            <w:r w:rsidR="00B857C0" w:rsidRPr="00B857C0">
              <w:rPr>
                <w:lang w:val="ru-RU"/>
              </w:rPr>
              <w:instrText>2"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ebe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2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Как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животные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питаются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r w:rsidR="00B857C0">
              <w:fldChar w:fldCharType="begin"/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instrText>HYPERLINK</w:instrText>
            </w:r>
            <w:r w:rsidR="00B857C0" w:rsidRPr="00B857C0">
              <w:rPr>
                <w:lang w:val="ru-RU"/>
              </w:rPr>
              <w:instrText xml:space="preserve"> "</w:instrText>
            </w:r>
            <w:r w:rsidR="00B857C0">
              <w:instrText>https</w:instrText>
            </w:r>
            <w:r w:rsidR="00B857C0" w:rsidRPr="00B857C0">
              <w:rPr>
                <w:lang w:val="ru-RU"/>
              </w:rPr>
              <w:instrText>://</w:instrText>
            </w:r>
            <w:r w:rsidR="00B857C0">
              <w:instrText>m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edsoo</w:instrText>
            </w:r>
            <w:r w:rsidR="00B857C0" w:rsidRPr="00B857C0">
              <w:rPr>
                <w:lang w:val="ru-RU"/>
              </w:rPr>
              <w:instrText>.</w:instrText>
            </w:r>
            <w:r w:rsidR="00B857C0">
              <w:instrText>ru</w:instrText>
            </w:r>
            <w:r w:rsidR="00B857C0" w:rsidRPr="00B857C0">
              <w:rPr>
                <w:lang w:val="ru-RU"/>
              </w:rPr>
              <w:instrText>/</w:instrText>
            </w:r>
            <w:r w:rsidR="00B857C0">
              <w:instrText>f</w:instrText>
            </w:r>
            <w:r w:rsidR="00B857C0" w:rsidRPr="00B857C0">
              <w:rPr>
                <w:lang w:val="ru-RU"/>
              </w:rPr>
              <w:instrText>840</w:instrText>
            </w:r>
            <w:r w:rsidR="00B857C0">
              <w:instrText>ed</w:instrText>
            </w:r>
            <w:r w:rsidR="00B857C0" w:rsidRPr="00B857C0">
              <w:rPr>
                <w:lang w:val="ru-RU"/>
              </w:rPr>
              <w:instrText>90" \</w:instrText>
            </w:r>
            <w:r w:rsidR="00B857C0">
              <w:instrText>h</w:instrText>
            </w:r>
            <w:r w:rsidR="00B857C0" w:rsidRPr="00B857C0">
              <w:rPr>
                <w:lang w:val="ru-RU"/>
              </w:rPr>
              <w:instrText xml:space="preserve"> </w:instrText>
            </w:r>
            <w:r w:rsidR="00B857C0">
              <w:fldChar w:fldCharType="separate"/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https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://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m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edsoo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ru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/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f</w:t>
            </w:r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840</w:t>
            </w:r>
            <w:proofErr w:type="spellStart"/>
            <w:r w:rsidRPr="006F14FF">
              <w:rPr>
                <w:rFonts w:ascii="Times New Roman" w:hAnsi="Times New Roman" w:cs="Times New Roman"/>
                <w:color w:val="0000FF"/>
                <w:u w:val="single"/>
              </w:rPr>
              <w:t>ed</w:t>
            </w:r>
            <w:proofErr w:type="spellEnd"/>
            <w:r w:rsidRPr="006F14F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90</w:t>
            </w:r>
            <w:r w:rsidR="00B857C0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–л</w:t>
            </w:r>
            <w:proofErr w:type="gramEnd"/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егкие; рыбы - жабры; </w:t>
            </w: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насекомые – трахеи)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7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8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9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8412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0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841030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21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2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3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4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5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84116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6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aa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7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8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29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841146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hyperlink r:id="rId30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lastRenderedPageBreak/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Проверочная работа по теме "Человек - часть природы.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Строение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тела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человека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1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2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84118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3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Знаки безопасности во дворе жилого дома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4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Знаки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5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6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3139" w:rsidRPr="00B857C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Безопасная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информационная</w:t>
            </w:r>
            <w:proofErr w:type="spellEnd"/>
            <w:r w:rsidRPr="006F14F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14FF">
              <w:rPr>
                <w:rFonts w:ascii="Times New Roman" w:hAnsi="Times New Roman" w:cs="Times New Roman"/>
                <w:color w:val="000000"/>
              </w:rPr>
              <w:t>среда</w:t>
            </w:r>
            <w:proofErr w:type="spellEnd"/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37"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8411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6F14FF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13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D3139" w:rsidRPr="006F14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F14FF">
              <w:rPr>
                <w:rFonts w:ascii="Times New Roman" w:hAnsi="Times New Roman" w:cs="Times New Roman"/>
                <w:color w:val="000000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CD3139" w:rsidRPr="006F14FF" w:rsidRDefault="00DB3A1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F14FF"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D3139" w:rsidRPr="006F14FF" w:rsidRDefault="00CD3139">
            <w:pPr>
              <w:rPr>
                <w:rFonts w:ascii="Times New Roman" w:hAnsi="Times New Roman" w:cs="Times New Roman"/>
              </w:rPr>
            </w:pPr>
          </w:p>
        </w:tc>
      </w:tr>
    </w:tbl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 w:rsidP="006F14FF">
      <w:pPr>
        <w:spacing w:after="0"/>
        <w:ind w:left="120"/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6F14FF">
        <w:rPr>
          <w:rFonts w:ascii="Times New Roman" w:hAnsi="Times New Roman" w:cs="Times New Roman"/>
          <w:b/>
          <w:color w:val="000000"/>
        </w:rPr>
        <w:lastRenderedPageBreak/>
        <w:t xml:space="preserve"> </w:t>
      </w:r>
    </w:p>
    <w:p w:rsidR="00CD3139" w:rsidRPr="006F14FF" w:rsidRDefault="00CD3139">
      <w:pPr>
        <w:rPr>
          <w:rFonts w:ascii="Times New Roman" w:hAnsi="Times New Roman" w:cs="Times New Roman"/>
        </w:rPr>
        <w:sectPr w:rsidR="00CD3139" w:rsidRPr="006F14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139" w:rsidRPr="006F14FF" w:rsidRDefault="00DB3A17">
      <w:pPr>
        <w:spacing w:after="0"/>
        <w:ind w:left="120"/>
        <w:rPr>
          <w:rFonts w:ascii="Times New Roman" w:hAnsi="Times New Roman" w:cs="Times New Roman"/>
        </w:rPr>
      </w:pPr>
      <w:bookmarkStart w:id="7" w:name="block-404958"/>
      <w:bookmarkEnd w:id="6"/>
      <w:r w:rsidRPr="006F14FF">
        <w:rPr>
          <w:rFonts w:ascii="Times New Roman" w:hAnsi="Times New Roman" w:cs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CD3139" w:rsidRPr="006F14FF" w:rsidRDefault="00DB3A1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6F14FF"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CD3139" w:rsidRPr="006F14FF" w:rsidRDefault="00DB3A1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6F14FF">
        <w:rPr>
          <w:rFonts w:ascii="Times New Roman" w:hAnsi="Times New Roman" w:cs="Times New Roman"/>
          <w:lang w:val="ru-RU"/>
        </w:rPr>
        <w:br/>
      </w:r>
      <w:bookmarkStart w:id="8" w:name="7242d94d-e1f1-4df7-9b61-f04a247942f3"/>
      <w:r w:rsidRPr="006F14FF">
        <w:rPr>
          <w:rFonts w:ascii="Times New Roman" w:hAnsi="Times New Roman" w:cs="Times New Roman"/>
          <w:color w:val="000000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bookmarkEnd w:id="8"/>
      <w:r w:rsidRPr="006F14FF">
        <w:rPr>
          <w:rFonts w:ascii="Times New Roman" w:hAnsi="Times New Roman" w:cs="Times New Roman"/>
          <w:color w:val="000000"/>
          <w:lang w:val="ru-RU"/>
        </w:rPr>
        <w:t>‌​</w:t>
      </w:r>
    </w:p>
    <w:p w:rsidR="00CD3139" w:rsidRPr="006F14FF" w:rsidRDefault="00DB3A1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​‌‌</w:t>
      </w:r>
    </w:p>
    <w:p w:rsidR="00CD3139" w:rsidRPr="006F14FF" w:rsidRDefault="00CD3139" w:rsidP="006F14FF">
      <w:pPr>
        <w:spacing w:after="0"/>
        <w:rPr>
          <w:rFonts w:ascii="Times New Roman" w:hAnsi="Times New Roman" w:cs="Times New Roman"/>
          <w:lang w:val="ru-RU"/>
        </w:rPr>
      </w:pPr>
    </w:p>
    <w:p w:rsidR="00CD3139" w:rsidRPr="006F14FF" w:rsidRDefault="00DB3A1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CD3139" w:rsidRPr="006F14FF" w:rsidRDefault="00DB3A17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6F14FF">
        <w:rPr>
          <w:rFonts w:ascii="Times New Roman" w:hAnsi="Times New Roman" w:cs="Times New Roman"/>
          <w:color w:val="000000"/>
          <w:lang w:val="ru-RU"/>
        </w:rPr>
        <w:t>​</w:t>
      </w:r>
      <w:r w:rsidRPr="006F14FF">
        <w:rPr>
          <w:rFonts w:ascii="Times New Roman" w:hAnsi="Times New Roman" w:cs="Times New Roman"/>
          <w:color w:val="333333"/>
          <w:lang w:val="ru-RU"/>
        </w:rPr>
        <w:t>​‌</w:t>
      </w:r>
      <w:bookmarkStart w:id="9" w:name="e2202d81-27be-4f22-aeb6-9d447e67c650"/>
      <w:r w:rsidRPr="006F14FF">
        <w:rPr>
          <w:rFonts w:ascii="Times New Roman" w:hAnsi="Times New Roman" w:cs="Times New Roman"/>
          <w:color w:val="000000"/>
          <w:lang w:val="ru-RU"/>
        </w:rPr>
        <w:t>Цифровой образовательный контент (ЦОК)</w:t>
      </w:r>
      <w:bookmarkEnd w:id="9"/>
      <w:r w:rsidRPr="006F14FF">
        <w:rPr>
          <w:rFonts w:ascii="Times New Roman" w:hAnsi="Times New Roman" w:cs="Times New Roman"/>
          <w:color w:val="333333"/>
          <w:lang w:val="ru-RU"/>
        </w:rPr>
        <w:t>‌</w:t>
      </w:r>
      <w:r w:rsidRPr="006F14FF">
        <w:rPr>
          <w:rFonts w:ascii="Times New Roman" w:hAnsi="Times New Roman" w:cs="Times New Roman"/>
          <w:color w:val="000000"/>
          <w:lang w:val="ru-RU"/>
        </w:rPr>
        <w:t>​</w:t>
      </w:r>
    </w:p>
    <w:p w:rsidR="00CD3139" w:rsidRPr="006F14FF" w:rsidRDefault="00CD3139">
      <w:pPr>
        <w:rPr>
          <w:rFonts w:ascii="Times New Roman" w:hAnsi="Times New Roman" w:cs="Times New Roman"/>
          <w:lang w:val="ru-RU"/>
        </w:rPr>
        <w:sectPr w:rsidR="00CD3139" w:rsidRPr="006F14F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DB3A17" w:rsidRPr="006F14FF" w:rsidRDefault="00DB3A17">
      <w:pPr>
        <w:rPr>
          <w:rFonts w:ascii="Times New Roman" w:hAnsi="Times New Roman" w:cs="Times New Roman"/>
          <w:lang w:val="ru-RU"/>
        </w:rPr>
      </w:pPr>
    </w:p>
    <w:sectPr w:rsidR="00DB3A17" w:rsidRPr="006F14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496"/>
    <w:multiLevelType w:val="multilevel"/>
    <w:tmpl w:val="F612B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20E8D"/>
    <w:multiLevelType w:val="multilevel"/>
    <w:tmpl w:val="EC484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E2DED"/>
    <w:multiLevelType w:val="multilevel"/>
    <w:tmpl w:val="1D661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8C7C64"/>
    <w:multiLevelType w:val="multilevel"/>
    <w:tmpl w:val="A39C0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495C23"/>
    <w:multiLevelType w:val="multilevel"/>
    <w:tmpl w:val="ED8810E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2355F"/>
    <w:multiLevelType w:val="multilevel"/>
    <w:tmpl w:val="81A63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1371EC"/>
    <w:multiLevelType w:val="multilevel"/>
    <w:tmpl w:val="6BB0B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BD542A"/>
    <w:multiLevelType w:val="multilevel"/>
    <w:tmpl w:val="20B04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BE2DA6"/>
    <w:multiLevelType w:val="multilevel"/>
    <w:tmpl w:val="D4FA0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5A3E41"/>
    <w:multiLevelType w:val="multilevel"/>
    <w:tmpl w:val="FDCC3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733F18"/>
    <w:multiLevelType w:val="multilevel"/>
    <w:tmpl w:val="9E221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0D0487"/>
    <w:multiLevelType w:val="multilevel"/>
    <w:tmpl w:val="CB9C9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A666D5"/>
    <w:multiLevelType w:val="multilevel"/>
    <w:tmpl w:val="6D1C41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43F70"/>
    <w:multiLevelType w:val="multilevel"/>
    <w:tmpl w:val="B4606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031765"/>
    <w:multiLevelType w:val="multilevel"/>
    <w:tmpl w:val="6D2E0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0B10E3"/>
    <w:multiLevelType w:val="multilevel"/>
    <w:tmpl w:val="020CD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21021B"/>
    <w:multiLevelType w:val="multilevel"/>
    <w:tmpl w:val="E912D5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160B68"/>
    <w:multiLevelType w:val="multilevel"/>
    <w:tmpl w:val="6BE83B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7D5124"/>
    <w:multiLevelType w:val="multilevel"/>
    <w:tmpl w:val="3E56E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9C665F"/>
    <w:multiLevelType w:val="multilevel"/>
    <w:tmpl w:val="274CD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850DBC"/>
    <w:multiLevelType w:val="multilevel"/>
    <w:tmpl w:val="35CA1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2A2C5D"/>
    <w:multiLevelType w:val="multilevel"/>
    <w:tmpl w:val="31EC7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6E1D01"/>
    <w:multiLevelType w:val="multilevel"/>
    <w:tmpl w:val="DDFE0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C7698"/>
    <w:multiLevelType w:val="multilevel"/>
    <w:tmpl w:val="EFDC8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C92B1D"/>
    <w:multiLevelType w:val="multilevel"/>
    <w:tmpl w:val="523E7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5631D00"/>
    <w:multiLevelType w:val="multilevel"/>
    <w:tmpl w:val="8A5A2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6C81A15"/>
    <w:multiLevelType w:val="multilevel"/>
    <w:tmpl w:val="92C61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26A635D"/>
    <w:multiLevelType w:val="multilevel"/>
    <w:tmpl w:val="7AFCA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BF69A9"/>
    <w:multiLevelType w:val="multilevel"/>
    <w:tmpl w:val="8938A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5960AA"/>
    <w:multiLevelType w:val="multilevel"/>
    <w:tmpl w:val="6EF4F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5E23BE"/>
    <w:multiLevelType w:val="multilevel"/>
    <w:tmpl w:val="ACD4BC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D364FB"/>
    <w:multiLevelType w:val="multilevel"/>
    <w:tmpl w:val="988CB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7C1655"/>
    <w:multiLevelType w:val="multilevel"/>
    <w:tmpl w:val="DFB24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3546A9"/>
    <w:multiLevelType w:val="multilevel"/>
    <w:tmpl w:val="F8E05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E220A5"/>
    <w:multiLevelType w:val="multilevel"/>
    <w:tmpl w:val="0B74E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9EA0A13"/>
    <w:multiLevelType w:val="multilevel"/>
    <w:tmpl w:val="6D2E0B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D32623"/>
    <w:multiLevelType w:val="multilevel"/>
    <w:tmpl w:val="8DCC42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235B31"/>
    <w:multiLevelType w:val="multilevel"/>
    <w:tmpl w:val="3D66F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04A28DF"/>
    <w:multiLevelType w:val="multilevel"/>
    <w:tmpl w:val="36B2A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2090947"/>
    <w:multiLevelType w:val="multilevel"/>
    <w:tmpl w:val="1292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553492"/>
    <w:multiLevelType w:val="multilevel"/>
    <w:tmpl w:val="F03E0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B016EC"/>
    <w:multiLevelType w:val="multilevel"/>
    <w:tmpl w:val="055E2C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776DBF"/>
    <w:multiLevelType w:val="multilevel"/>
    <w:tmpl w:val="12CED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6"/>
  </w:num>
  <w:num w:numId="3">
    <w:abstractNumId w:val="40"/>
  </w:num>
  <w:num w:numId="4">
    <w:abstractNumId w:val="38"/>
  </w:num>
  <w:num w:numId="5">
    <w:abstractNumId w:val="11"/>
  </w:num>
  <w:num w:numId="6">
    <w:abstractNumId w:val="29"/>
  </w:num>
  <w:num w:numId="7">
    <w:abstractNumId w:val="5"/>
  </w:num>
  <w:num w:numId="8">
    <w:abstractNumId w:val="22"/>
  </w:num>
  <w:num w:numId="9">
    <w:abstractNumId w:val="24"/>
  </w:num>
  <w:num w:numId="10">
    <w:abstractNumId w:val="14"/>
  </w:num>
  <w:num w:numId="11">
    <w:abstractNumId w:val="6"/>
  </w:num>
  <w:num w:numId="12">
    <w:abstractNumId w:val="27"/>
  </w:num>
  <w:num w:numId="13">
    <w:abstractNumId w:val="10"/>
  </w:num>
  <w:num w:numId="14">
    <w:abstractNumId w:val="18"/>
  </w:num>
  <w:num w:numId="15">
    <w:abstractNumId w:val="2"/>
  </w:num>
  <w:num w:numId="16">
    <w:abstractNumId w:val="9"/>
  </w:num>
  <w:num w:numId="17">
    <w:abstractNumId w:val="34"/>
  </w:num>
  <w:num w:numId="18">
    <w:abstractNumId w:val="26"/>
  </w:num>
  <w:num w:numId="19">
    <w:abstractNumId w:val="31"/>
  </w:num>
  <w:num w:numId="20">
    <w:abstractNumId w:val="36"/>
  </w:num>
  <w:num w:numId="21">
    <w:abstractNumId w:val="3"/>
  </w:num>
  <w:num w:numId="22">
    <w:abstractNumId w:val="30"/>
  </w:num>
  <w:num w:numId="23">
    <w:abstractNumId w:val="42"/>
  </w:num>
  <w:num w:numId="24">
    <w:abstractNumId w:val="23"/>
  </w:num>
  <w:num w:numId="25">
    <w:abstractNumId w:val="12"/>
  </w:num>
  <w:num w:numId="26">
    <w:abstractNumId w:val="35"/>
  </w:num>
  <w:num w:numId="27">
    <w:abstractNumId w:val="0"/>
  </w:num>
  <w:num w:numId="28">
    <w:abstractNumId w:val="41"/>
  </w:num>
  <w:num w:numId="29">
    <w:abstractNumId w:val="39"/>
  </w:num>
  <w:num w:numId="30">
    <w:abstractNumId w:val="4"/>
  </w:num>
  <w:num w:numId="31">
    <w:abstractNumId w:val="8"/>
  </w:num>
  <w:num w:numId="32">
    <w:abstractNumId w:val="32"/>
  </w:num>
  <w:num w:numId="33">
    <w:abstractNumId w:val="28"/>
  </w:num>
  <w:num w:numId="34">
    <w:abstractNumId w:val="25"/>
  </w:num>
  <w:num w:numId="35">
    <w:abstractNumId w:val="19"/>
  </w:num>
  <w:num w:numId="36">
    <w:abstractNumId w:val="15"/>
  </w:num>
  <w:num w:numId="37">
    <w:abstractNumId w:val="37"/>
  </w:num>
  <w:num w:numId="38">
    <w:abstractNumId w:val="33"/>
  </w:num>
  <w:num w:numId="39">
    <w:abstractNumId w:val="13"/>
  </w:num>
  <w:num w:numId="40">
    <w:abstractNumId w:val="1"/>
  </w:num>
  <w:num w:numId="41">
    <w:abstractNumId w:val="7"/>
  </w:num>
  <w:num w:numId="42">
    <w:abstractNumId w:val="21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3139"/>
    <w:rsid w:val="006F14FF"/>
    <w:rsid w:val="00B857C0"/>
    <w:rsid w:val="00CD3139"/>
    <w:rsid w:val="00DB3A17"/>
    <w:rsid w:val="00F2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5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5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841254e" TargetMode="External"/><Relationship Id="rId13" Type="http://schemas.openxmlformats.org/officeDocument/2006/relationships/hyperlink" Target="https://m.edsoo.ru/f84134bc" TargetMode="External"/><Relationship Id="rId18" Type="http://schemas.openxmlformats.org/officeDocument/2006/relationships/hyperlink" Target="https://m.edsoo.ru/f840f0b0" TargetMode="External"/><Relationship Id="rId26" Type="http://schemas.openxmlformats.org/officeDocument/2006/relationships/hyperlink" Target="https://m.edsoo.ru/f8410aa0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0ff74" TargetMode="External"/><Relationship Id="rId34" Type="http://schemas.openxmlformats.org/officeDocument/2006/relationships/hyperlink" Target="https://m.edsoo.ru/f8410910" TargetMode="External"/><Relationship Id="rId7" Type="http://schemas.openxmlformats.org/officeDocument/2006/relationships/hyperlink" Target="https://m.edsoo.ru/f841330e" TargetMode="External"/><Relationship Id="rId12" Type="http://schemas.openxmlformats.org/officeDocument/2006/relationships/hyperlink" Target="https://m.edsoo.ru/f841427c" TargetMode="External"/><Relationship Id="rId17" Type="http://schemas.openxmlformats.org/officeDocument/2006/relationships/hyperlink" Target="https://m.edsoo.ru/f840ef2a" TargetMode="External"/><Relationship Id="rId25" Type="http://schemas.openxmlformats.org/officeDocument/2006/relationships/hyperlink" Target="https://m.edsoo.ru/f84116c6" TargetMode="External"/><Relationship Id="rId33" Type="http://schemas.openxmlformats.org/officeDocument/2006/relationships/hyperlink" Target="https://m.edsoo.ru/f8411a5e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f841367e" TargetMode="External"/><Relationship Id="rId20" Type="http://schemas.openxmlformats.org/officeDocument/2006/relationships/hyperlink" Target="https://m.edsoo.ru/f841030c" TargetMode="External"/><Relationship Id="rId29" Type="http://schemas.openxmlformats.org/officeDocument/2006/relationships/hyperlink" Target="https://m.edsoo.ru/f841146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f84140ba" TargetMode="External"/><Relationship Id="rId24" Type="http://schemas.openxmlformats.org/officeDocument/2006/relationships/hyperlink" Target="https://m.edsoo.ru/f8410654" TargetMode="External"/><Relationship Id="rId32" Type="http://schemas.openxmlformats.org/officeDocument/2006/relationships/hyperlink" Target="https://m.edsoo.ru/f84118a6" TargetMode="External"/><Relationship Id="rId37" Type="http://schemas.openxmlformats.org/officeDocument/2006/relationships/hyperlink" Target="https://m.edsoo.ru/f8411f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3e30" TargetMode="External"/><Relationship Id="rId23" Type="http://schemas.openxmlformats.org/officeDocument/2006/relationships/hyperlink" Target="https://m.edsoo.ru/f84104ba" TargetMode="External"/><Relationship Id="rId28" Type="http://schemas.openxmlformats.org/officeDocument/2006/relationships/hyperlink" Target="https://m.edsoo.ru/f8411108" TargetMode="External"/><Relationship Id="rId36" Type="http://schemas.openxmlformats.org/officeDocument/2006/relationships/hyperlink" Target="https://m.edsoo.ru/f8411dd8" TargetMode="External"/><Relationship Id="rId10" Type="http://schemas.openxmlformats.org/officeDocument/2006/relationships/hyperlink" Target="https://m.edsoo.ru/f8412d5a" TargetMode="External"/><Relationship Id="rId19" Type="http://schemas.openxmlformats.org/officeDocument/2006/relationships/hyperlink" Target="https://m.edsoo.ru/f8412b98" TargetMode="External"/><Relationship Id="rId31" Type="http://schemas.openxmlformats.org/officeDocument/2006/relationships/hyperlink" Target="https://m.edsoo.ru/f8410c3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84123aa" TargetMode="External"/><Relationship Id="rId14" Type="http://schemas.openxmlformats.org/officeDocument/2006/relationships/hyperlink" Target="https://m.edsoo.ru/f841380e" TargetMode="External"/><Relationship Id="rId22" Type="http://schemas.openxmlformats.org/officeDocument/2006/relationships/hyperlink" Target="https://m.edsoo.ru/f8410122" TargetMode="External"/><Relationship Id="rId27" Type="http://schemas.openxmlformats.org/officeDocument/2006/relationships/hyperlink" Target="https://m.edsoo.ru/f8410dd4" TargetMode="External"/><Relationship Id="rId30" Type="http://schemas.openxmlformats.org/officeDocument/2006/relationships/hyperlink" Target="https://m.edsoo.ru/f8410f78" TargetMode="External"/><Relationship Id="rId35" Type="http://schemas.openxmlformats.org/officeDocument/2006/relationships/hyperlink" Target="https://m.edsoo.ru/f841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7827</Words>
  <Characters>44617</Characters>
  <Application>Microsoft Office Word</Application>
  <DocSecurity>0</DocSecurity>
  <Lines>371</Lines>
  <Paragraphs>104</Paragraphs>
  <ScaleCrop>false</ScaleCrop>
  <Company/>
  <LinksUpToDate>false</LinksUpToDate>
  <CharactersWithSpaces>52340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4</cp:revision>
  <dcterms:created xsi:type="dcterms:W3CDTF">2023-08-27T18:46:00Z</dcterms:created>
  <dcterms:modified xsi:type="dcterms:W3CDTF">2023-09-25T09:23:00Z</dcterms:modified>
</cp:coreProperties>
</file>